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山西铁道职业技术学院普通高等教育学生退学申请（审批）表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8"/>
        <w:gridCol w:w="1140"/>
        <w:gridCol w:w="1133"/>
        <w:gridCol w:w="936"/>
        <w:gridCol w:w="1156"/>
        <w:gridCol w:w="1455"/>
        <w:gridCol w:w="1050"/>
        <w:gridCol w:w="16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性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别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学 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入学年月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0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学生电话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家长电话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exact"/>
          <w:jc w:val="center"/>
        </w:trPr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所在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系名称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right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专 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40" w:firstLineChars="10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right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班 级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40" w:firstLineChars="10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退学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时间</w:t>
            </w:r>
          </w:p>
        </w:tc>
        <w:tc>
          <w:tcPr>
            <w:tcW w:w="736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459"/>
                <w:tab w:val="left" w:pos="2630"/>
                <w:tab w:val="left" w:pos="4224"/>
              </w:tabs>
              <w:bidi w:val="0"/>
              <w:spacing w:before="100" w:after="0" w:line="240" w:lineRule="auto"/>
              <w:ind w:left="0" w:right="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5" w:hRule="exact"/>
          <w:jc w:val="center"/>
        </w:trPr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退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学原因</w:t>
            </w:r>
          </w:p>
        </w:tc>
        <w:tc>
          <w:tcPr>
            <w:tcW w:w="736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872"/>
                <w:tab w:val="left" w:pos="3629"/>
              </w:tabs>
              <w:bidi w:val="0"/>
              <w:spacing w:before="100" w:after="140" w:line="240" w:lineRule="auto"/>
              <w:ind w:left="0" w:right="0" w:firstLine="240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其它疾病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□精神疾病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□传染疾病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□自动退学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□其它原因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45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退 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原 因</w:t>
            </w:r>
          </w:p>
        </w:tc>
        <w:tc>
          <w:tcPr>
            <w:tcW w:w="85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600" w:firstLineChars="15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申请人：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 父母签字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4320" w:firstLineChars="180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9" w:hRule="exact"/>
          <w:jc w:val="center"/>
        </w:trPr>
        <w:tc>
          <w:tcPr>
            <w:tcW w:w="428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left"/>
              <w:textAlignment w:val="auto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所在系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意见：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0" w:right="0" w:firstLine="240" w:firstLineChars="100"/>
              <w:jc w:val="left"/>
              <w:textAlignment w:val="auto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班主任（签名）：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40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系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负责人（签名、盖章）：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640" w:firstLineChars="110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40" w:lineRule="auto"/>
              <w:ind w:right="0" w:firstLine="2400" w:firstLineChars="1000"/>
              <w:jc w:val="lef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52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学生处意见：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right="0"/>
              <w:jc w:val="left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right="0" w:firstLine="240" w:firstLineChars="100"/>
              <w:jc w:val="left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经办人（签名）：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right="0"/>
              <w:jc w:val="left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0" w:line="240" w:lineRule="auto"/>
              <w:ind w:right="0" w:firstLine="240" w:firstLineChars="100"/>
              <w:jc w:val="left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负责人（签名、盖章）：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640" w:firstLineChars="110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880" w:firstLineChars="1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66" w:hRule="exact"/>
          <w:jc w:val="center"/>
        </w:trPr>
        <w:tc>
          <w:tcPr>
            <w:tcW w:w="958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880" w:line="240" w:lineRule="auto"/>
              <w:ind w:left="0" w:right="0"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分管院领导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意见：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40" w:line="240" w:lineRule="auto"/>
              <w:ind w:left="5159" w:right="0" w:firstLine="480" w:firstLineChars="2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签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字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460" w:line="240" w:lineRule="auto"/>
              <w:ind w:left="0" w:right="64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                                             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5" w:hRule="exact"/>
          <w:jc w:val="center"/>
        </w:trPr>
        <w:tc>
          <w:tcPr>
            <w:tcW w:w="95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89" w:lineRule="exact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学生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处电子数据处理结果：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720" w:leftChars="200" w:right="0" w:hanging="240" w:hangingChars="1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经批准，同意该生于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 xml:space="preserve">  日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至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退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学。该生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退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学变动信息于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通过教育部学籍学历信息管理平台进行了电子标注。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89" w:lineRule="exact"/>
              <w:ind w:left="5860" w:right="0" w:firstLine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89" w:lineRule="exact"/>
              <w:ind w:left="586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经办人（签名）：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900" w:firstLine="0"/>
              <w:jc w:val="righ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                                           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756"/>
        </w:tabs>
        <w:bidi w:val="0"/>
        <w:spacing w:before="0" w:after="40" w:line="240" w:lineRule="auto"/>
        <w:ind w:right="0" w:rightChars="0"/>
        <w:jc w:val="left"/>
        <w:rPr>
          <w:rFonts w:hint="eastAsia"/>
          <w:color w:val="000000"/>
          <w:spacing w:val="0"/>
          <w:w w:val="100"/>
          <w:position w:val="0"/>
          <w:sz w:val="20"/>
          <w:szCs w:val="2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0"/>
          <w:szCs w:val="20"/>
          <w:lang w:val="en-US" w:eastAsia="zh-CN"/>
        </w:rPr>
        <w:t>注：1.本表原件留存学生处，复印件教务处留存一份。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756"/>
        </w:tabs>
        <w:bidi w:val="0"/>
        <w:spacing w:before="0" w:after="40" w:line="240" w:lineRule="auto"/>
        <w:ind w:right="0" w:rightChars="0" w:firstLine="400" w:firstLineChars="200"/>
        <w:jc w:val="left"/>
        <w:rPr>
          <w:rFonts w:hint="default"/>
          <w:color w:val="000000"/>
          <w:spacing w:val="0"/>
          <w:w w:val="100"/>
          <w:position w:val="0"/>
          <w:sz w:val="20"/>
          <w:szCs w:val="2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0"/>
          <w:szCs w:val="20"/>
          <w:lang w:val="en-US" w:eastAsia="zh-CN"/>
        </w:rPr>
        <w:t>2.班主任征求家长意见，并在“所在系意见”栏注明“已征求家长意见，家长同意其退学”。</w:t>
      </w:r>
    </w:p>
    <w:p>
      <w:pPr>
        <w:ind w:firstLine="400" w:firstLineChars="200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0"/>
          <w:szCs w:val="20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0"/>
          <w:szCs w:val="20"/>
          <w:u w:val="none"/>
          <w:shd w:val="clear" w:color="auto" w:fill="auto"/>
          <w:lang w:val="en-US" w:eastAsia="zh-CN" w:bidi="zh-TW"/>
        </w:rPr>
        <w:t xml:space="preserve">3.退学学生不得复学。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70C86"/>
    <w:rsid w:val="3E8061F2"/>
    <w:rsid w:val="43A70C86"/>
    <w:rsid w:val="7BB0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jc w:val="center"/>
      <w:outlineLvl w:val="1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6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2021-04-02T07:22:00Z</dcterms:created>
  <dc:creator>铁院学生处</dc:creator>
  <cp:lastModifiedBy>铁院学生处</cp:lastModifiedBy>
  <dcterms:modified xsi:type="dcterms:W3CDTF">2021-04-07T02:47:40Z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BDCFD903063B4CB1B01B33A2C9933D13</vt:lpwstr>
  </property>
</Properties>
</file>