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8DBF" w14:textId="2DBC428E" w:rsidR="00912B4C" w:rsidRPr="00C73D21" w:rsidRDefault="00D74E20" w:rsidP="00726C2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C73D21">
        <w:rPr>
          <w:rFonts w:ascii="仿宋" w:eastAsia="仿宋" w:hAnsi="仿宋" w:hint="eastAsia"/>
          <w:sz w:val="30"/>
          <w:szCs w:val="30"/>
        </w:rPr>
        <w:t xml:space="preserve"> </w:t>
      </w:r>
      <w:r w:rsidRPr="00C73D2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726C2B" w:rsidRPr="00C73D21">
        <w:rPr>
          <w:rFonts w:ascii="仿宋" w:eastAsia="仿宋" w:hAnsi="仿宋" w:hint="eastAsia"/>
          <w:sz w:val="30"/>
          <w:szCs w:val="30"/>
        </w:rPr>
        <w:t>系</w:t>
      </w:r>
      <w:r w:rsidR="00636522">
        <w:rPr>
          <w:rFonts w:ascii="仿宋" w:eastAsia="仿宋" w:hAnsi="仿宋"/>
          <w:sz w:val="30"/>
          <w:szCs w:val="30"/>
          <w:u w:val="single"/>
        </w:rPr>
        <w:t>2020</w:t>
      </w:r>
      <w:r w:rsidR="00636522">
        <w:rPr>
          <w:rFonts w:ascii="仿宋" w:eastAsia="仿宋" w:hAnsi="仿宋" w:hint="eastAsia"/>
          <w:sz w:val="30"/>
          <w:szCs w:val="30"/>
          <w:u w:val="single"/>
        </w:rPr>
        <w:t>-</w:t>
      </w:r>
      <w:r w:rsidR="00636522">
        <w:rPr>
          <w:rFonts w:ascii="仿宋" w:eastAsia="仿宋" w:hAnsi="仿宋"/>
          <w:sz w:val="30"/>
          <w:szCs w:val="30"/>
          <w:u w:val="single"/>
        </w:rPr>
        <w:t>2021</w:t>
      </w:r>
      <w:r w:rsidRPr="00C73D21">
        <w:rPr>
          <w:rFonts w:ascii="仿宋" w:eastAsia="仿宋" w:hAnsi="仿宋" w:hint="eastAsia"/>
          <w:sz w:val="30"/>
          <w:szCs w:val="30"/>
        </w:rPr>
        <w:t>学年</w:t>
      </w:r>
      <w:r w:rsidR="007B2272" w:rsidRPr="00C73D21">
        <w:rPr>
          <w:rFonts w:ascii="仿宋" w:eastAsia="仿宋" w:hAnsi="仿宋" w:hint="eastAsia"/>
          <w:sz w:val="30"/>
          <w:szCs w:val="30"/>
        </w:rPr>
        <w:t>评优</w:t>
      </w:r>
      <w:r w:rsidR="00726C2B" w:rsidRPr="00C73D21">
        <w:rPr>
          <w:rFonts w:ascii="仿宋" w:eastAsia="仿宋" w:hAnsi="仿宋" w:hint="eastAsia"/>
          <w:sz w:val="30"/>
          <w:szCs w:val="30"/>
        </w:rPr>
        <w:t>评审报告</w:t>
      </w:r>
    </w:p>
    <w:p w14:paraId="1D2CADA8" w14:textId="77777777" w:rsidR="00726C2B" w:rsidRPr="00C73D21" w:rsidRDefault="00726C2B" w:rsidP="00726C2B">
      <w:pPr>
        <w:jc w:val="center"/>
        <w:rPr>
          <w:rFonts w:ascii="仿宋" w:eastAsia="仿宋" w:hAnsi="仿宋"/>
        </w:rPr>
      </w:pPr>
    </w:p>
    <w:p w14:paraId="560ED4A1" w14:textId="77777777" w:rsidR="00726C2B" w:rsidRPr="00C73D21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/>
          <w:sz w:val="24"/>
          <w:szCs w:val="24"/>
        </w:rPr>
        <w:t>评审组</w:t>
      </w:r>
      <w:r w:rsidRPr="00C73D21">
        <w:rPr>
          <w:rFonts w:ascii="仿宋" w:eastAsia="仿宋" w:hAnsi="仿宋" w:hint="eastAsia"/>
          <w:sz w:val="24"/>
          <w:szCs w:val="24"/>
        </w:rPr>
        <w:t>组成</w:t>
      </w:r>
    </w:p>
    <w:p w14:paraId="12001316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7E8EA5E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D73D48B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FAD9B68" w14:textId="77777777" w:rsidR="00726C2B" w:rsidRPr="00C73D21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/>
          <w:sz w:val="24"/>
          <w:szCs w:val="24"/>
        </w:rPr>
        <w:t>评审依据</w:t>
      </w:r>
    </w:p>
    <w:p w14:paraId="522FC67D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DDE7DDC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B8F093C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96211FF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2593D41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48FA362" w14:textId="77777777" w:rsidR="00726C2B" w:rsidRPr="00C73D21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/>
          <w:sz w:val="24"/>
          <w:szCs w:val="24"/>
        </w:rPr>
        <w:t>评审程序</w:t>
      </w:r>
    </w:p>
    <w:p w14:paraId="357BA5FE" w14:textId="77777777" w:rsidR="00726C2B" w:rsidRPr="00C73D2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 w:hint="eastAsia"/>
          <w:sz w:val="24"/>
          <w:szCs w:val="24"/>
        </w:rPr>
        <w:t>名额分配</w:t>
      </w:r>
    </w:p>
    <w:p w14:paraId="639BCE5F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B490F31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CD8AE3A" w14:textId="77777777" w:rsidR="00726C2B" w:rsidRPr="00C73D2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/>
          <w:sz w:val="24"/>
          <w:szCs w:val="24"/>
        </w:rPr>
        <w:t>候选学生产生过程</w:t>
      </w:r>
    </w:p>
    <w:p w14:paraId="4FA0E8C5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B0EB796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EA5F685" w14:textId="77777777" w:rsidR="00726C2B" w:rsidRPr="00C73D2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/>
          <w:sz w:val="24"/>
          <w:szCs w:val="24"/>
        </w:rPr>
        <w:t>候选学生条件审核</w:t>
      </w:r>
    </w:p>
    <w:p w14:paraId="2FEF1E11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3612C2D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1E85E17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A6E647C" w14:textId="77777777" w:rsidR="00726C2B" w:rsidRPr="00C73D2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 w:hint="eastAsia"/>
          <w:sz w:val="24"/>
          <w:szCs w:val="24"/>
        </w:rPr>
        <w:t>评审情况</w:t>
      </w:r>
    </w:p>
    <w:p w14:paraId="4811B181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9D36E23" w14:textId="77777777" w:rsidR="00D74E20" w:rsidRPr="00C73D2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F353178" w14:textId="77777777" w:rsidR="00726C2B" w:rsidRPr="00C73D2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/>
          <w:sz w:val="24"/>
          <w:szCs w:val="24"/>
        </w:rPr>
        <w:t>公示情况</w:t>
      </w:r>
    </w:p>
    <w:p w14:paraId="66B7B2FD" w14:textId="77777777" w:rsidR="007B2272" w:rsidRPr="00C73D21" w:rsidRDefault="007B2272" w:rsidP="007B2272">
      <w:pPr>
        <w:pStyle w:val="a3"/>
        <w:spacing w:line="360" w:lineRule="auto"/>
        <w:ind w:firstLineChars="0" w:firstLine="0"/>
        <w:jc w:val="left"/>
        <w:rPr>
          <w:rFonts w:ascii="仿宋" w:eastAsia="仿宋" w:hAnsi="仿宋"/>
          <w:sz w:val="24"/>
          <w:szCs w:val="24"/>
        </w:rPr>
      </w:pPr>
      <w:r w:rsidRPr="00C73D21">
        <w:rPr>
          <w:rFonts w:ascii="仿宋" w:eastAsia="仿宋" w:hAnsi="仿宋" w:hint="eastAsia"/>
          <w:sz w:val="24"/>
          <w:szCs w:val="24"/>
        </w:rPr>
        <w:t>四、评审组成员签字</w:t>
      </w:r>
    </w:p>
    <w:sectPr w:rsidR="007B2272" w:rsidRPr="00C73D21" w:rsidSect="006D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B315" w14:textId="77777777" w:rsidR="005A064A" w:rsidRDefault="005A064A" w:rsidP="00D74E20">
      <w:r>
        <w:separator/>
      </w:r>
    </w:p>
  </w:endnote>
  <w:endnote w:type="continuationSeparator" w:id="0">
    <w:p w14:paraId="760B1512" w14:textId="77777777" w:rsidR="005A064A" w:rsidRDefault="005A064A" w:rsidP="00D7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635" w14:textId="77777777" w:rsidR="005A064A" w:rsidRDefault="005A064A" w:rsidP="00D74E20">
      <w:r>
        <w:separator/>
      </w:r>
    </w:p>
  </w:footnote>
  <w:footnote w:type="continuationSeparator" w:id="0">
    <w:p w14:paraId="1E3F9030" w14:textId="77777777" w:rsidR="005A064A" w:rsidRDefault="005A064A" w:rsidP="00D7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715"/>
    <w:multiLevelType w:val="hybridMultilevel"/>
    <w:tmpl w:val="3FFC0EE6"/>
    <w:lvl w:ilvl="0" w:tplc="1816807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3A14910"/>
    <w:multiLevelType w:val="hybridMultilevel"/>
    <w:tmpl w:val="42C847FE"/>
    <w:lvl w:ilvl="0" w:tplc="3278A1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05"/>
    <w:rsid w:val="000B1105"/>
    <w:rsid w:val="005A064A"/>
    <w:rsid w:val="00636522"/>
    <w:rsid w:val="006D1FE0"/>
    <w:rsid w:val="00726C2B"/>
    <w:rsid w:val="007A6E22"/>
    <w:rsid w:val="007B2272"/>
    <w:rsid w:val="00912B4C"/>
    <w:rsid w:val="00C73D21"/>
    <w:rsid w:val="00D74E20"/>
    <w:rsid w:val="00E6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07885"/>
  <w15:docId w15:val="{AC83A484-792F-4F46-87F9-B40AA37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7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4E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4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elhy</dc:creator>
  <cp:keywords/>
  <dc:description/>
  <cp:lastModifiedBy>8613453416846</cp:lastModifiedBy>
  <cp:revision>6</cp:revision>
  <dcterms:created xsi:type="dcterms:W3CDTF">2019-10-11T02:09:00Z</dcterms:created>
  <dcterms:modified xsi:type="dcterms:W3CDTF">2021-10-17T10:07:00Z</dcterms:modified>
</cp:coreProperties>
</file>