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先进班集体</w:t>
      </w: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所在系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交通工程系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城轨工程2032班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轻化工技术系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万鑫达应化1</w:t>
            </w:r>
            <w:r>
              <w:rPr>
                <w:rFonts w:ascii="仿宋" w:hAnsi="仿宋" w:eastAsia="仿宋"/>
                <w:sz w:val="28"/>
                <w:szCs w:val="28"/>
              </w:rPr>
              <w:t>931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机电工程系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机电一体化1932班                 铁道信号自动控制2031班           机电一体化2031班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智能控制系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计算机网络技术2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032班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物联网</w:t>
            </w:r>
            <w:r>
              <w:rPr>
                <w:rFonts w:ascii="仿宋" w:hAnsi="仿宋" w:eastAsia="仿宋"/>
                <w:sz w:val="28"/>
                <w:szCs w:val="28"/>
              </w:rPr>
              <w:t>1931班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交通运营系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铁道交通运营管理2032班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铁道交通运营管理2037班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艺术设计系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数字图文信息技术2031班             建筑室内设计1932班</w:t>
            </w:r>
          </w:p>
        </w:tc>
      </w:tr>
    </w:tbl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优秀团支部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系  部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交通工程系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城轨工程2031团支部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轻化工技术系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食品营养与检测1</w:t>
            </w:r>
            <w:r>
              <w:rPr>
                <w:rFonts w:ascii="仿宋" w:hAnsi="仿宋" w:eastAsia="仿宋"/>
                <w:sz w:val="28"/>
                <w:szCs w:val="28"/>
              </w:rPr>
              <w:t>931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机电工程系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新能源2032团支部             机电一体化2032团支部         城轨机电2031团支部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智能控制系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计算机网络技术2</w:t>
            </w:r>
            <w:r>
              <w:rPr>
                <w:rFonts w:ascii="仿宋" w:hAnsi="仿宋" w:eastAsia="仿宋"/>
                <w:sz w:val="28"/>
                <w:szCs w:val="28"/>
              </w:rPr>
              <w:t>033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计算机网络技术2</w:t>
            </w:r>
            <w:r>
              <w:rPr>
                <w:rFonts w:ascii="仿宋" w:hAnsi="仿宋" w:eastAsia="仿宋"/>
                <w:sz w:val="28"/>
                <w:szCs w:val="28"/>
              </w:rPr>
              <w:t>031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交通运营系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铁道交通运营管理2032团支部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城市轨道交通运营管理2032团支部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艺术设计系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数字图文信息技术1931团支部       建筑室内设计2031团支部</w:t>
            </w:r>
          </w:p>
        </w:tc>
      </w:tr>
    </w:tbl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</w:t>
      </w: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2020-2021学年优秀学生干部、优秀班干部、三好学生、       优秀团干部、优秀团员名单</w:t>
      </w: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交通工程系评优名单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984"/>
        <w:gridCol w:w="198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优秀学生干部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优秀班干部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三好学生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优秀团干部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工程造价</w:t>
            </w:r>
            <w:r>
              <w:rPr>
                <w:rFonts w:hint="eastAsia" w:ascii="仿宋" w:hAnsi="仿宋" w:eastAsia="仿宋"/>
                <w:sz w:val="24"/>
              </w:rPr>
              <w:t>/城市轨道1931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张科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常笑</w:t>
            </w:r>
            <w:r>
              <w:rPr>
                <w:rFonts w:hint="eastAsia" w:ascii="仿宋" w:hAnsi="仿宋" w:eastAsia="仿宋"/>
                <w:sz w:val="24"/>
              </w:rPr>
              <w:t xml:space="preserve"> 姚利江  张政强 赵航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荆伟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曹俊</w:t>
            </w:r>
            <w:r>
              <w:rPr>
                <w:rFonts w:hint="eastAsia" w:ascii="仿宋" w:hAnsi="仿宋" w:eastAsia="仿宋"/>
                <w:sz w:val="24"/>
              </w:rPr>
              <w:t xml:space="preserve"> 刘泽楠 梁贝 温泽原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工程造价</w:t>
            </w:r>
            <w:r>
              <w:rPr>
                <w:rFonts w:hint="eastAsia" w:ascii="仿宋" w:hAnsi="仿宋" w:eastAsia="仿宋"/>
                <w:sz w:val="24"/>
              </w:rPr>
              <w:t>2031班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韩鹏宇</w:t>
            </w:r>
            <w:r>
              <w:rPr>
                <w:rFonts w:hint="eastAsia" w:ascii="仿宋" w:hAnsi="仿宋" w:eastAsia="仿宋"/>
                <w:sz w:val="24"/>
              </w:rPr>
              <w:t xml:space="preserve">  高钰洁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高阳</w:t>
            </w:r>
            <w:r>
              <w:rPr>
                <w:rFonts w:hint="eastAsia" w:ascii="仿宋" w:hAnsi="仿宋" w:eastAsia="仿宋"/>
                <w:sz w:val="24"/>
              </w:rPr>
              <w:t xml:space="preserve"> 刘昊林  刘梓琦 韩逸飞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周振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李忠明</w:t>
            </w:r>
            <w:r>
              <w:rPr>
                <w:rFonts w:hint="eastAsia" w:ascii="仿宋" w:hAnsi="仿宋" w:eastAsia="仿宋"/>
                <w:sz w:val="24"/>
              </w:rPr>
              <w:t xml:space="preserve"> 王坤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城轨工程</w:t>
            </w:r>
            <w:r>
              <w:rPr>
                <w:rFonts w:hint="eastAsia" w:ascii="仿宋" w:hAnsi="仿宋" w:eastAsia="仿宋"/>
                <w:sz w:val="24"/>
              </w:rPr>
              <w:t>2031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贺靖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尚金勇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刘晓峰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李新伟 武腾  梁润泽 王强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王荣吉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井洋洋 斛强 高宇勋     代鑫泽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城轨工程</w:t>
            </w:r>
            <w:r>
              <w:rPr>
                <w:rFonts w:hint="eastAsia" w:ascii="仿宋" w:hAnsi="仿宋" w:eastAsia="仿宋"/>
                <w:sz w:val="24"/>
              </w:rPr>
              <w:t>2032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韦钿宇</w:t>
            </w:r>
            <w:r>
              <w:rPr>
                <w:rFonts w:hint="eastAsia" w:ascii="仿宋" w:hAnsi="仿宋" w:eastAsia="仿宋"/>
                <w:sz w:val="24"/>
              </w:rPr>
              <w:t xml:space="preserve"> 郑育玮 王界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高鑫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王彦智</w:t>
            </w:r>
            <w:r>
              <w:rPr>
                <w:rFonts w:hint="eastAsia" w:ascii="仿宋" w:hAnsi="仿宋" w:eastAsia="仿宋"/>
                <w:sz w:val="24"/>
              </w:rPr>
              <w:t xml:space="preserve">     刘嘉乐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   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15人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12人</w:t>
            </w:r>
          </w:p>
        </w:tc>
      </w:tr>
    </w:tbl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轻化工技术系评优名单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984"/>
        <w:gridCol w:w="198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优秀学生干部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优秀班干部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三好学生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优秀团干部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食检1931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丰司琪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赵卓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胡春霞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胡永花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应用化工1931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田杭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高艳鑫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廉豪瑞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化妆品经营与管理1931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王佳珂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张琰芸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李志波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食检与化妆品</w:t>
            </w:r>
            <w:r>
              <w:rPr>
                <w:rFonts w:hint="eastAsia" w:ascii="仿宋" w:hAnsi="仿宋" w:eastAsia="仿宋"/>
                <w:sz w:val="24"/>
              </w:rPr>
              <w:t>2031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赵梦晓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王子涵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邢美玲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董山炜  </w:t>
            </w:r>
            <w:r>
              <w:rPr>
                <w:rFonts w:hint="eastAsia" w:ascii="仿宋" w:hAnsi="仿宋" w:eastAsia="仿宋"/>
                <w:sz w:val="24"/>
              </w:rPr>
              <w:t>冯雪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赵梦晓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安凯玲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食品营养与检测2021班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王振华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蔺宇杰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独俊秀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王佩佩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   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5人</w:t>
            </w:r>
          </w:p>
        </w:tc>
      </w:tr>
    </w:tbl>
    <w:p>
      <w:pPr>
        <w:rPr>
          <w:rFonts w:hint="eastAsia"/>
          <w:b/>
          <w:sz w:val="30"/>
          <w:szCs w:val="30"/>
        </w:rPr>
      </w:pPr>
    </w:p>
    <w:p>
      <w:pPr>
        <w:ind w:firstLine="576" w:firstLineChars="205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机电工程系评优名单</w:t>
      </w:r>
    </w:p>
    <w:tbl>
      <w:tblPr>
        <w:tblStyle w:val="2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984"/>
        <w:gridCol w:w="198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优秀学生干部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优秀班干部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三好学生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优秀团干部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新能源1931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温家宝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李鑫华 陈鑫博  李昊伟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牛英卓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茹育红     张旭凯  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新能源1932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张洪玮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韩磊 白璞    周智楠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王杰 李嘉鑫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机电1931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刘庚泰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王方龙 姚世聪  陈飞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刘宇畅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李慧斌     李亚文     何晓冬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机电1932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苏慧龙 张磊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段勇超 郭展兆 鲍阳卓 于哲浩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贾取鑫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高永忠     郭梦伟     穆江江 任宇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光伏1931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贾磊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王银桥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张津瑞 高彬文  许杰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王恩光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李梓铭  王恕  王飞宇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铁道1931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王朝辉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刘蔚庆 李小琴  路景辉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闫世辉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孙文  师丽宁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轨道1931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魏江涛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赵官翔 张少波 胡伟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张丽峰 焦劲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机械1931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张耀舰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张朝宇 秦旭涛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张宇祥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薛卓林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机械2031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雷耀栋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申晨露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雷耀栋 张一帆 房华华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刘新生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何昌慧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机电2031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师嘉鑫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王峻铭 王鑫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南鹏程 刘芃骏 李佳乐 赵涵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李佳涛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丁文琪     李舜舜 张靖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机电2032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李鑫磊 杜佳涛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张鹏博 杨富杰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安洲浩 武容基 杨晓帆 张孜辉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黄登峰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席志新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机电2033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王淼海 刘英豪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郭振宇 张宇通 王晓明 朱志高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孙鹏飞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张尧 张铭元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铁道2031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冀昊  李昊哲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尚钰敏  李厚  帖明修 申浩田  郝帅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赵剑卿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王思成     张景尧     李腾飞     吴阶平     刘景涛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铁道2032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朱宸裕  呼波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张鑫  张硕   刘志宇 刘乐乐  尹馨悦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呼波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杨文智     高龙龙     刘志宇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铁道2033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高建超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乔龙  宋常乐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袁文博 朱龙祥 贺芊宇 屈睿  韩元坤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柏添玉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于思源     戎可悦 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铁道2034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要星雨 郭志江 胡志聪 杨鹏宇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马鑫盛 郭志江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杨鹏宇 马家乐 要星雨 赵利刚 张鹏举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樊德文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赵瑞 牛晨   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轨道2031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李腾洲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任超麒  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张振杰  于化龙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张飞腾  梅凯  韩锦涛 徐靖轩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李泽荣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闫奎呈     李金昭  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轨道2032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赵东方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张世超 白宇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苗泽 薛元峰  亢宁 弓文文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段进辉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吉艳龙     梁明浩 郭承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轨道2033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米文璐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原振涛 史进鑫 王银 杨正杰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贾建祥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新能源2031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皇甫超 马乾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李嘉祺 席浩杰 赵利伟 李星澎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刘会龙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武志鹏     王文文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新能源2032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秦昊  孟杰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贺泽鹏 许兆兴 于彦猛 孟斐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刘燕宇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李宁 刘佳辉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机电2021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张子潇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赵智杰 王健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张江浩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光伏2031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赵旭东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孙金星 武泽文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牛文文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吕一凡     赵博磊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55</w:t>
            </w:r>
          </w:p>
        </w:tc>
      </w:tr>
    </w:tbl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firstLine="576" w:firstLineChars="205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交通运营系评优名单</w:t>
      </w:r>
    </w:p>
    <w:tbl>
      <w:tblPr>
        <w:tblStyle w:val="2"/>
        <w:tblW w:w="9540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45"/>
        <w:gridCol w:w="2010"/>
        <w:gridCol w:w="1980"/>
        <w:gridCol w:w="121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优秀学生干部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优秀班干部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三好学生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优秀团干部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会计1931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刘心怡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刘心怡  高翔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闫宙宙  徐大洋  王童  王元鸿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高华悦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杨国花     游雅文     郭慧敏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铁道运营1931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杜璞泽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毛威威  韩左君  姓瑞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邢文超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刘佳民     朱德纯     王晓静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铁道运营1932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张泽龙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张泽龙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张琦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李楠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宋文杰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杨治国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>王伟林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张格玮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崔海原  吴奇昊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马梦涛  张湛瑞  孙潇磊  刘廷麒  阚思远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贾小敏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王琰  雷晔楠  韩露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佟沐辰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郝建禹  耿旭琛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王子瑞  聂钰熹  李昕睿  张宇  刘鈺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朱好男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王文楷  赵航  付韶峰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2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张乃文  李琦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95"/>
              </w:tabs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慕朝奇  薛佳宇  郝红梅  乔茹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吉丹虹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刘新雨     都培炎     武利江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梁宇飞  王栋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胡楠楠  刘宏维  霍文慧  刘亮伟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杨婧雅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段佳琦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张雯雯  栗陈霞  李雨婷  张卓然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段佳琦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武江鹏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叶晓娜  王栋杰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武江鹏  郭一鸣  郜然  高伟境  张如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杜文瑜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陈好贺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郑铭辰  李迎强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李迎强  宇文越  郑晓宇  原康辉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程政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程政  宇文越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张泽宇  李嘉乐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郭勇  郝静一  尹勇琪  席祥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王嘉豪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闫晨龙     郭朋欣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铁路物流2031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王文杰  王春霞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何晓辉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会计与市场2031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柴泽恩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田颜榕  成姝怡  武玉娟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徐嘉蔚     贾琴琴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会计</w:t>
            </w:r>
            <w:r>
              <w:rPr>
                <w:rFonts w:hint="eastAsia" w:ascii="仿宋" w:hAnsi="仿宋" w:eastAsia="仿宋"/>
                <w:sz w:val="24"/>
              </w:rPr>
              <w:t>2021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关杰丹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武晓楠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吴阳苗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王鼎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郭婧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游金星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尹李丹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城轨运营2031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韩佩良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孙浩迪  韦昱名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杜昊阳  李佩雯  刘佳帅  钟昊辰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赵阳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朱丽清     李延博     计国平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城轨运营2032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孔国栋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赵昕悦</w:t>
            </w:r>
            <w:r>
              <w:rPr>
                <w:rFonts w:hint="eastAsia" w:ascii="仿宋" w:hAnsi="仿宋" w:eastAsia="仿宋"/>
                <w:sz w:val="24"/>
              </w:rPr>
              <w:t xml:space="preserve">  王捷  张鲜花  刘英杰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张安楠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张明烨</w:t>
            </w:r>
            <w:r>
              <w:rPr>
                <w:rFonts w:hint="eastAsia" w:ascii="仿宋" w:hAnsi="仿宋" w:eastAsia="仿宋"/>
                <w:sz w:val="24"/>
              </w:rPr>
              <w:t xml:space="preserve">     韩立宇     王宏昕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61人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36人</w:t>
            </w:r>
          </w:p>
        </w:tc>
      </w:tr>
    </w:tbl>
    <w:p>
      <w:pPr>
        <w:rPr>
          <w:rFonts w:hint="eastAsia"/>
          <w:b/>
          <w:sz w:val="30"/>
          <w:szCs w:val="30"/>
        </w:rPr>
      </w:pPr>
    </w:p>
    <w:p>
      <w:pPr>
        <w:ind w:firstLine="576" w:firstLineChars="205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智能控制系评优名单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842"/>
        <w:gridCol w:w="198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优秀学生干部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优秀班干部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三好学生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优秀团干部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网络1931班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陈柄竹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宋航  高帆   尉云海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高慧敏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焦一彤     王成锐      李宜轩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网络1932班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宋杰  李敏   李立夫 张殊媛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郭振茹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刘炎旺     李帅勇     贡一丹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大数据1931班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贺晓剑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李宇超 韩佩云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牛健健  南航航  李开山  贺晓剑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李宇超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郭子仪     马志凡     李涛  续泽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大数据1932班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徐瑞佳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张旭升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程梦姚 徐瑞佳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李慧  韩思立  荀婉婷  张建功  徐瑞佳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张建功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苏晓阳     司浩龙     张旭升     成国强     刘辰云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云计算193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赵佳伟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张东杰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高源  高瑜   周亭栋  王丽霞  燕瑛琦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郭嘉煜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豆佳名     石剑波     李泽华  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云计算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932班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杜志榕  杜举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尹熙茹  阎靖宇  杜志榕  宋恩典  刘启鹏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董浩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 xml:space="preserve">阎靖宇  </w:t>
            </w:r>
            <w:r>
              <w:rPr>
                <w:rStyle w:val="4"/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Style w:val="4"/>
                <w:rFonts w:ascii="仿宋" w:hAnsi="仿宋" w:eastAsia="仿宋"/>
                <w:sz w:val="24"/>
              </w:rPr>
              <w:t xml:space="preserve">宋恩典  </w:t>
            </w:r>
            <w:r>
              <w:rPr>
                <w:rStyle w:val="4"/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Style w:val="4"/>
                <w:rFonts w:ascii="仿宋" w:hAnsi="仿宋" w:eastAsia="仿宋"/>
                <w:sz w:val="24"/>
              </w:rPr>
              <w:t>刘启鹏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物联网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931班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褚旭燕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孟慧锋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吴彪  赵钰   王政辉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褚旭燕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王政辉     牛佳佳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网络2021班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黄腾悦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范嘉琪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张世雄  杨珂明  陈彤  张鹏    黄腾悦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黄腾悦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范嘉琪  张波  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网络2022班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严思琪 白雨琪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严思琪  白雨琪   王献锐  李咏琪  贺政华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贺政华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王献锐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计算机网络203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韩鹏文 任慧杰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韩鹏文  李盼  王晓鹏  田胡霖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韩鹏文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韩鹏文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李盼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计算机网络2032班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蔚顺 郝文慧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张佳妮  王永瑛  魏琳洁  姚瑶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杜炎波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郝兆国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孟祥吉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计算机网络2033班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杨文德 张国超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鹿璟琦  米红吉  曹伟  张帆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裴荣先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高渝坤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米红吉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计算机网络2</w:t>
            </w:r>
            <w:r>
              <w:rPr>
                <w:rFonts w:ascii="仿宋" w:hAnsi="仿宋" w:eastAsia="仿宋"/>
                <w:sz w:val="24"/>
              </w:rPr>
              <w:t>034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马梓亮 刘纪贤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秦议婷  薛楠  崔渝浩 任鹏慧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马梓亮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计算机网络2</w:t>
            </w:r>
            <w:r>
              <w:rPr>
                <w:rFonts w:ascii="仿宋" w:hAnsi="仿宋" w:eastAsia="仿宋"/>
                <w:sz w:val="24"/>
              </w:rPr>
              <w:t>035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索伟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杨志刚  贺学磊  张翼 杨博烨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李炎杰     车飞飞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计算机网络2</w:t>
            </w:r>
            <w:r>
              <w:rPr>
                <w:rFonts w:ascii="仿宋" w:hAnsi="仿宋" w:eastAsia="仿宋"/>
                <w:sz w:val="24"/>
              </w:rPr>
              <w:t>036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武佳红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大数据2</w:t>
            </w:r>
            <w:r>
              <w:rPr>
                <w:rFonts w:ascii="仿宋" w:hAnsi="仿宋" w:eastAsia="仿宋"/>
                <w:sz w:val="24"/>
              </w:rPr>
              <w:t>031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滑刚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孟帅琪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李欢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宇文慧柯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赵博华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胡佳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大数据2032班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张蕊蕊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马天颖  陈欣佳  郭华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武兆君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李旭霞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杨佳琪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云计算技术与应用2031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张津铭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吕浩宸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曹嘉伟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于飞  申丽娜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付江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刘敬丹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荆茹晖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物联网</w:t>
            </w:r>
            <w:r>
              <w:rPr>
                <w:rFonts w:hint="eastAsia" w:ascii="仿宋" w:hAnsi="仿宋" w:eastAsia="仿宋"/>
                <w:sz w:val="24"/>
              </w:rPr>
              <w:t>2031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温伟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许杰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李轩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贾晋源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赵振宇  石梦超  杨棹蔚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何香怡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李昭颖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   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75人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47人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ind w:firstLine="576" w:firstLineChars="205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艺术设计系评优名单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842"/>
        <w:gridCol w:w="198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优秀学生干部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优秀班干部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三好学生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  团干部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建筑室内设计2031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范兴旺 李卓元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李嘉琪 武艳忠   刘茹   张鑫宇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贾云哲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陕永峰 高丽 张丙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建筑室内设计2032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李路畅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邢一枫 王森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刘小龙 孙佳俊  安金奎 王焰宇    高禄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王宗贤     邢一枫 高禄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建筑室内设计2033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许晶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杨嘉悦 崔娅婷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雷俊涛 王亚楠李阳   许晶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魏佳妮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赵晨洋     段晓艳     武建铭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视觉传达与制作2031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李嘉琪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王佳琪 李娇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李颖琦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视觉传达与制作2021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赵小赟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赵佳钰 韩子欣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韩子悦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环境艺术设计2021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申建强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武菲悦 王珂  武焱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孟媛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环境艺术设计2022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李佳宇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张敏 魏靖智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崔志颖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吴佳琦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冀鹿嘉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数字图文信息技术2031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张雅婷 薛金龙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张青青  梁娜  梁茹  郝琦琦 王一彤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郭静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刘文瑞     曹缤月     刘亦菲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建筑室内设计1931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张效阡  魏强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王亚亚  温惠竹  杜康伟  卢政昕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王成杰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刘康业     范燕燕 张垚  张效榕     牛彩霞     马思梦     王晓琴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建筑室内设计1932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朱慧丽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吴妮  胡书伟  郭嘉鹏  高坤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郑一帆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杨欣颖     郭东芳  李航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建筑室内设计1933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牛应荷  郭志宏褚变芳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王雅楠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李丹  高花  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视觉传达与制作1931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张宏云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王晓珂  刘海霞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安振华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宫宇琦     侯淑琳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视觉传达与制作1932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雷兴文 许佳丽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王茸    畅思炎  张漫玉  班子慧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武佳敏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力春清     李泱娇     常艺乐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视觉传达与制作1933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岳汉森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朱志婷 孙少华智卓昕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张津蓉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王玉  申梦颖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环境艺术设计1931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武泽雄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樊梦迪  张亦婷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赵林渊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包装设计与制作1931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刘思静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冯娜 马小丽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段嘉伟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荆玉鑫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数字图文信息技术1931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张越  张曼玉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高雨璐  王勤丽  杜安慧  张英杰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武天琪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穆琳  宋蓉蓉  张泽林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   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56F7A"/>
    <w:rsid w:val="5EF56F7A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2021-11-19T08:07:00Z</dcterms:created>
  <dc:creator>Ker●﹏●</dc:creator>
  <cp:lastModifiedBy>Ker●﹏●</cp:lastModifiedBy>
  <dcterms:modified xsi:type="dcterms:W3CDTF">2021-11-19T08:08:50Z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A177E23DAB5146BEA07B8FDAF50F5D95</vt:lpwstr>
  </property>
</Properties>
</file>